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承德市工业和信息化局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上级转移支付资金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绩效目标表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560"/>
        <w:outlineLvl w:val="3"/>
      </w:pPr>
      <w:bookmarkStart w:id="0" w:name="_Toc_4_4_0000000011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.职业经理人培训绩效目标表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593001承德市工业和信息化局本级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13080024P000102100071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bookmarkStart w:id="6" w:name="_GoBack"/>
            <w:bookmarkEnd w:id="6"/>
            <w:r>
              <w:t>职业经理人培训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5.26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5.26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开展职业经理人培训，推动民营企业人才队伍建设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1.通过高级职业经理人培训，推动民营企业人才队伍建设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培训课时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课时要求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≥8课时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参加培训人数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≥263人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更新理念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经营管理能力和水平提高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更新经营理念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每人培训费用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促进民营经济发展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促进全市民营企业发展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参加培训人员的满意度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1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.基层统计监测人员业务能力提升绩效目标表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593001承德市工业和信息化局本级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13080024P00010110006P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基层统计监测人员业务能力提升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提高民营经济基层统计监测人员素质和业务能力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1.按季度开展县域特色产业相关统计核算，通过培训提升基层统计人员业务能力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年度内组织所辖县市区、乡镇和重点开发区、园区基层统计人员参加业务能力提升和综合素质培养人数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≥165人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季度数据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每季度上报一次本地区县域特色产业发展主要指标数据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按时上报数据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报送时限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完成数据报送时限要求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季后50日前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≤6.6万元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为各级政府部门提供数据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按照省政府工作部署和要求，每季度将集群发展情况主要指标报送省厅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按时报送，为部门决策参考提供数据支撑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为省厅提供相关资料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提供数据是否得到省厅认可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提供数据是否得到省厅认可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560"/>
        <w:outlineLvl w:val="3"/>
      </w:pPr>
      <w:bookmarkStart w:id="2" w:name="_Toc_4_4_0000000016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.中小企业“百场万家”公益服务活动绩效目标表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593001承德市工业和信息化局本级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13080023P000103100078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中小企业“百场万家”公益服务活动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17.33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17.33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资金用于中小企业百场万家公益服务活动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项目资金总量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项目资金总量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≤17.33万元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服务企业个数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通过线上线下相结合的方式，服务全市中小企业个数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≥800家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按计划完成支出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按计划完成支出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2024年12月底之前支出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公益性服务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为企业提供公益性服务，减少企业学习成本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提供服务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17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.中小企业“百场万家”公益服务活动绩效目标表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593001承德市工业和信息化局本级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13080024P000098100080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中小企业“百场万家”公益服务活动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开展针对中小企业公益性服务活动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1.举办8场公益服务活动，培训800人以上。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公益性服务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为企业提供公益性服务，减少企业学习成本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公益性服务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为企业提供优质服务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发挥财政资金引导作用，为企业提供优质服务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不涉及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不涉及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不涉及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不涉及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不涉及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不涉及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受服务企业的满意度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18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.中小企业运行监测绩效目标表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593001承德市工业和信息化局本级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13080023P00008310007A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中小企业运行监测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2.95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2.95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资金用于中小企业运行监测工作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1.组织监测企业上报生产经营数据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监测企业总量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全市纳入中小监测运行监测企业户数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≥270家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按计划完成支出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按计划完成支出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项目资金总量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项目资金总量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≤2.95万元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为工信厅提供监测数据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每月提供监测企业数据，为工信厅提供决策参考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按时提供监测数据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为工信厅提供监测企业数据总量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月均提供监测企业数据总量全省排名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前十名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根据省厅要求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19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.中小企业运行监测绩效目标表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593001承德市工业和信息化局本级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13080024P00009910005T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中小企业运行监测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组织企业按时上报生产经营数据，开展中小企业统计检测人员业务能力提升培训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1.每月组织监测企业上报生产经营数据，为部门决策参考提供支撑服务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监测企业总量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全市纳入中小企业运行监测企业户数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≥250家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月均报送量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月均企业填报生产经营数据户数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≥220家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报送时限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完成数据报送时限要求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月后30日前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为工信部提供监测数据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为工信部提供监测数据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提供监测数据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为工信厅提供监测企业数据总量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为工信厅提供监测企业数据总量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前十名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省厅要求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iMGJlMjZjNDM1ZTM1ZGYyYzBlODhmMmQ4MzRiNTUifQ=="/>
  </w:docVars>
  <w:rsids>
    <w:rsidRoot w:val="006A495A"/>
    <w:rsid w:val="000D57F8"/>
    <w:rsid w:val="001560C3"/>
    <w:rsid w:val="006A495A"/>
    <w:rsid w:val="007A5EDD"/>
    <w:rsid w:val="00AA158E"/>
    <w:rsid w:val="00B8747A"/>
    <w:rsid w:val="00D93E5E"/>
    <w:rsid w:val="00F2311F"/>
    <w:rsid w:val="00F47DF6"/>
    <w:rsid w:val="00F70189"/>
    <w:rsid w:val="18EA7D99"/>
    <w:rsid w:val="1D186BE1"/>
    <w:rsid w:val="3B3E1F2E"/>
    <w:rsid w:val="496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TOC 2"/>
    <w:basedOn w:val="1"/>
    <w:qFormat/>
    <w:uiPriority w:val="0"/>
    <w:pPr>
      <w:ind w:left="240"/>
    </w:pPr>
  </w:style>
  <w:style w:type="paragraph" w:customStyle="1" w:styleId="17">
    <w:name w:val="TOC 4"/>
    <w:basedOn w:val="1"/>
    <w:qFormat/>
    <w:uiPriority w:val="0"/>
    <w:pPr>
      <w:ind w:left="720"/>
    </w:pPr>
  </w:style>
  <w:style w:type="paragraph" w:customStyle="1" w:styleId="18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9">
    <w:name w:val="页眉 Char"/>
    <w:basedOn w:val="7"/>
    <w:link w:val="4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2024-02-26T16:00:39Z</dcterms:created>
  <dcterms:modified xsi:type="dcterms:W3CDTF">2024-02-26T08:00:39Z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2024-02-26T16:00:39Z</dcterms:created>
  <dcterms:modified xsi:type="dcterms:W3CDTF">2024-02-26T08:00:39Z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2024-02-26T16:00:38Z</dcterms:created>
  <dcterms:modified xsi:type="dcterms:W3CDTF">2024-02-26T08:00:38Z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2024-02-26T16:00:40Z</dcterms:created>
  <dcterms:modified xsi:type="dcterms:W3CDTF">2024-02-26T08:00:40Z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2024-02-26T16:00:38Z</dcterms:created>
  <dcterms:modified xsi:type="dcterms:W3CDTF">2024-02-26T08:00:38Z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2024-02-26T16:00:39Z</dcterms:created>
  <dcterms:modified xsi:type="dcterms:W3CDTF">2024-02-26T08:00:39Z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2024-02-26T16:00:40Z</dcterms:created>
  <dcterms:modified xsi:type="dcterms:W3CDTF">2024-02-26T08:00:40Z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2024-02-26T16:00:40Z</dcterms:created>
  <dcterms:modified xsi:type="dcterms:W3CDTF">2024-02-26T08:00:40Z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2024-02-26T16:00:40Z</dcterms:created>
  <dcterms:modified xsi:type="dcterms:W3CDTF">2024-02-26T08:00:40Z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2024-02-26T16:00:41Z</dcterms:created>
  <dcterms:modified xsi:type="dcterms:W3CDTF">2024-02-26T08:00:40Z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2024-02-26T16:00:39Z</dcterms:created>
  <dcterms:modified xsi:type="dcterms:W3CDTF">2024-02-26T08:00:39Z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2024-02-26T16:00:41Z</dcterms:created>
  <dcterms:modified xsi:type="dcterms:W3CDTF">2024-02-26T08:00:41Z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2024-02-26T16:00:38Z</dcterms:created>
  <dcterms:modified xsi:type="dcterms:W3CDTF">2024-02-26T08:00:38Z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2024-02-26T16:00:38Z</dcterms:created>
  <dcterms:modified xsi:type="dcterms:W3CDTF">2024-02-26T08:00:38Z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2024-02-26T16:00:39Z</dcterms:created>
  <dcterms:modified xsi:type="dcterms:W3CDTF">2024-02-26T08:00:39Z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2024-02-26T16:00:41Z</dcterms:created>
  <dcterms:modified xsi:type="dcterms:W3CDTF">2024-02-26T08:00:41Z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2024-02-26T16:00:41Z</dcterms:created>
  <dcterms:modified xsi:type="dcterms:W3CDTF">2024-02-26T08:00:41Z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2024-02-26T16:00:41Z</dcterms:created>
  <dcterms:modified xsi:type="dcterms:W3CDTF">2024-02-26T08:00:41Z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25A76E8-9D95-4A5D-A645-7124614D1B0F}">
  <ds:schemaRefs/>
</ds:datastoreItem>
</file>

<file path=customXml/itemProps10.xml><?xml version="1.0" encoding="utf-8"?>
<ds:datastoreItem xmlns:ds="http://schemas.openxmlformats.org/officeDocument/2006/customXml" ds:itemID="{3AAC0EDC-45D6-4A5C-97B0-8EB77BC1ED77}">
  <ds:schemaRefs/>
</ds:datastoreItem>
</file>

<file path=customXml/itemProps11.xml><?xml version="1.0" encoding="utf-8"?>
<ds:datastoreItem xmlns:ds="http://schemas.openxmlformats.org/officeDocument/2006/customXml" ds:itemID="{5758F965-C8FA-41B8-8237-0BD354FB0A6C}">
  <ds:schemaRefs/>
</ds:datastoreItem>
</file>

<file path=customXml/itemProps12.xml><?xml version="1.0" encoding="utf-8"?>
<ds:datastoreItem xmlns:ds="http://schemas.openxmlformats.org/officeDocument/2006/customXml" ds:itemID="{D0ECC2BA-F6E5-4BD0-9CB5-17DE244637EE}">
  <ds:schemaRefs/>
</ds:datastoreItem>
</file>

<file path=customXml/itemProps13.xml><?xml version="1.0" encoding="utf-8"?>
<ds:datastoreItem xmlns:ds="http://schemas.openxmlformats.org/officeDocument/2006/customXml" ds:itemID="{05CD57D4-9777-4215-AE56-8A1BBEBB4266}">
  <ds:schemaRefs/>
</ds:datastoreItem>
</file>

<file path=customXml/itemProps14.xml><?xml version="1.0" encoding="utf-8"?>
<ds:datastoreItem xmlns:ds="http://schemas.openxmlformats.org/officeDocument/2006/customXml" ds:itemID="{B45E5158-3CBB-419E-926B-2E74B576FC14}">
  <ds:schemaRefs/>
</ds:datastoreItem>
</file>

<file path=customXml/itemProps15.xml><?xml version="1.0" encoding="utf-8"?>
<ds:datastoreItem xmlns:ds="http://schemas.openxmlformats.org/officeDocument/2006/customXml" ds:itemID="{B17DC56A-22F9-445E-A6D0-66A9294B0463}">
  <ds:schemaRefs/>
</ds:datastoreItem>
</file>

<file path=customXml/itemProps16.xml><?xml version="1.0" encoding="utf-8"?>
<ds:datastoreItem xmlns:ds="http://schemas.openxmlformats.org/officeDocument/2006/customXml" ds:itemID="{E502C83D-C353-4D31-9161-93CE912FBFC6}">
  <ds:schemaRefs/>
</ds:datastoreItem>
</file>

<file path=customXml/itemProps17.xml><?xml version="1.0" encoding="utf-8"?>
<ds:datastoreItem xmlns:ds="http://schemas.openxmlformats.org/officeDocument/2006/customXml" ds:itemID="{8D53AEAC-059D-48DF-A862-C1F5CEC243D7}">
  <ds:schemaRefs/>
</ds:datastoreItem>
</file>

<file path=customXml/itemProps18.xml><?xml version="1.0" encoding="utf-8"?>
<ds:datastoreItem xmlns:ds="http://schemas.openxmlformats.org/officeDocument/2006/customXml" ds:itemID="{3B133121-4BAE-4289-8282-4395A72E9924}">
  <ds:schemaRefs/>
</ds:datastoreItem>
</file>

<file path=customXml/itemProps19.xml><?xml version="1.0" encoding="utf-8"?>
<ds:datastoreItem xmlns:ds="http://schemas.openxmlformats.org/officeDocument/2006/customXml" ds:itemID="{A017FC14-42C7-4C4D-B071-32C64DADD25B}">
  <ds:schemaRefs/>
</ds:datastoreItem>
</file>

<file path=customXml/itemProps2.xml><?xml version="1.0" encoding="utf-8"?>
<ds:datastoreItem xmlns:ds="http://schemas.openxmlformats.org/officeDocument/2006/customXml" ds:itemID="{CFC7ABB4-4337-421B-A66F-622C0955DFF1}">
  <ds:schemaRefs/>
</ds:datastoreItem>
</file>

<file path=customXml/itemProps20.xml><?xml version="1.0" encoding="utf-8"?>
<ds:datastoreItem xmlns:ds="http://schemas.openxmlformats.org/officeDocument/2006/customXml" ds:itemID="{FDEBFEE4-F14B-49FF-BE3A-806127A08B7B}">
  <ds:schemaRefs/>
</ds:datastoreItem>
</file>

<file path=customXml/itemProps21.xml><?xml version="1.0" encoding="utf-8"?>
<ds:datastoreItem xmlns:ds="http://schemas.openxmlformats.org/officeDocument/2006/customXml" ds:itemID="{D6FAAB6A-2A1D-4953-985D-B6226C790126}">
  <ds:schemaRefs/>
</ds:datastoreItem>
</file>

<file path=customXml/itemProps22.xml><?xml version="1.0" encoding="utf-8"?>
<ds:datastoreItem xmlns:ds="http://schemas.openxmlformats.org/officeDocument/2006/customXml" ds:itemID="{98C677D6-758C-4EBE-8593-460EFD6ABE95}">
  <ds:schemaRefs/>
</ds:datastoreItem>
</file>

<file path=customXml/itemProps23.xml><?xml version="1.0" encoding="utf-8"?>
<ds:datastoreItem xmlns:ds="http://schemas.openxmlformats.org/officeDocument/2006/customXml" ds:itemID="{7E938675-A972-487E-B6FC-8D220F043B28}">
  <ds:schemaRefs/>
</ds:datastoreItem>
</file>

<file path=customXml/itemProps24.xml><?xml version="1.0" encoding="utf-8"?>
<ds:datastoreItem xmlns:ds="http://schemas.openxmlformats.org/officeDocument/2006/customXml" ds:itemID="{FBEC7FE1-AA11-48A6-A7CF-9776C87705A4}">
  <ds:schemaRefs/>
</ds:datastoreItem>
</file>

<file path=customXml/itemProps25.xml><?xml version="1.0" encoding="utf-8"?>
<ds:datastoreItem xmlns:ds="http://schemas.openxmlformats.org/officeDocument/2006/customXml" ds:itemID="{CAE040B1-6E30-4DED-ABB5-297CEDAFFDFD}">
  <ds:schemaRefs/>
</ds:datastoreItem>
</file>

<file path=customXml/itemProps26.xml><?xml version="1.0" encoding="utf-8"?>
<ds:datastoreItem xmlns:ds="http://schemas.openxmlformats.org/officeDocument/2006/customXml" ds:itemID="{6CF4B4F6-BFFB-49F8-92A0-6438F9534651}">
  <ds:schemaRefs/>
</ds:datastoreItem>
</file>

<file path=customXml/itemProps27.xml><?xml version="1.0" encoding="utf-8"?>
<ds:datastoreItem xmlns:ds="http://schemas.openxmlformats.org/officeDocument/2006/customXml" ds:itemID="{6CE3FE7F-124E-4C1C-BE9D-B58DC4D55D74}">
  <ds:schemaRefs/>
</ds:datastoreItem>
</file>

<file path=customXml/itemProps28.xml><?xml version="1.0" encoding="utf-8"?>
<ds:datastoreItem xmlns:ds="http://schemas.openxmlformats.org/officeDocument/2006/customXml" ds:itemID="{EF937230-83F3-4A86-AB87-B7FC0081897F}">
  <ds:schemaRefs/>
</ds:datastoreItem>
</file>

<file path=customXml/itemProps29.xml><?xml version="1.0" encoding="utf-8"?>
<ds:datastoreItem xmlns:ds="http://schemas.openxmlformats.org/officeDocument/2006/customXml" ds:itemID="{5D41E752-CEC6-410B-AD09-98C6C9B809E3}">
  <ds:schemaRefs/>
</ds:datastoreItem>
</file>

<file path=customXml/itemProps3.xml><?xml version="1.0" encoding="utf-8"?>
<ds:datastoreItem xmlns:ds="http://schemas.openxmlformats.org/officeDocument/2006/customXml" ds:itemID="{EBA99538-31EB-47C1-8351-E4A1641A0760}">
  <ds:schemaRefs/>
</ds:datastoreItem>
</file>

<file path=customXml/itemProps30.xml><?xml version="1.0" encoding="utf-8"?>
<ds:datastoreItem xmlns:ds="http://schemas.openxmlformats.org/officeDocument/2006/customXml" ds:itemID="{68C8338D-E9D6-40A1-917A-6D52B0DCD53E}">
  <ds:schemaRefs/>
</ds:datastoreItem>
</file>

<file path=customXml/itemProps31.xml><?xml version="1.0" encoding="utf-8"?>
<ds:datastoreItem xmlns:ds="http://schemas.openxmlformats.org/officeDocument/2006/customXml" ds:itemID="{69F4D057-0288-41F4-9353-AFF620A33C1A}">
  <ds:schemaRefs/>
</ds:datastoreItem>
</file>

<file path=customXml/itemProps32.xml><?xml version="1.0" encoding="utf-8"?>
<ds:datastoreItem xmlns:ds="http://schemas.openxmlformats.org/officeDocument/2006/customXml" ds:itemID="{EC51E276-114E-4D0A-B28F-B540F56AD582}">
  <ds:schemaRefs/>
</ds:datastoreItem>
</file>

<file path=customXml/itemProps33.xml><?xml version="1.0" encoding="utf-8"?>
<ds:datastoreItem xmlns:ds="http://schemas.openxmlformats.org/officeDocument/2006/customXml" ds:itemID="{9AA2FCF8-B3DC-4767-BE94-28B14F1F1CA0}">
  <ds:schemaRefs/>
</ds:datastoreItem>
</file>

<file path=customXml/itemProps34.xml><?xml version="1.0" encoding="utf-8"?>
<ds:datastoreItem xmlns:ds="http://schemas.openxmlformats.org/officeDocument/2006/customXml" ds:itemID="{0691C668-CDFF-4763-9305-78039CEC11EA}">
  <ds:schemaRefs/>
</ds:datastoreItem>
</file>

<file path=customXml/itemProps35.xml><?xml version="1.0" encoding="utf-8"?>
<ds:datastoreItem xmlns:ds="http://schemas.openxmlformats.org/officeDocument/2006/customXml" ds:itemID="{35CE2329-6450-4373-A1D8-D65D3384BB69}">
  <ds:schemaRefs/>
</ds:datastoreItem>
</file>

<file path=customXml/itemProps36.xml><?xml version="1.0" encoding="utf-8"?>
<ds:datastoreItem xmlns:ds="http://schemas.openxmlformats.org/officeDocument/2006/customXml" ds:itemID="{572ADE1F-A1C7-4E44-BC07-52E86F2C7734}">
  <ds:schemaRefs/>
</ds:datastoreItem>
</file>

<file path=customXml/itemProps4.xml><?xml version="1.0" encoding="utf-8"?>
<ds:datastoreItem xmlns:ds="http://schemas.openxmlformats.org/officeDocument/2006/customXml" ds:itemID="{C6D1F976-C738-43C5-A31D-4FA30B26A3FB}">
  <ds:schemaRefs/>
</ds:datastoreItem>
</file>

<file path=customXml/itemProps5.xml><?xml version="1.0" encoding="utf-8"?>
<ds:datastoreItem xmlns:ds="http://schemas.openxmlformats.org/officeDocument/2006/customXml" ds:itemID="{4F963388-34E9-4339-BB2D-90F68407B0EC}">
  <ds:schemaRefs/>
</ds:datastoreItem>
</file>

<file path=customXml/itemProps6.xml><?xml version="1.0" encoding="utf-8"?>
<ds:datastoreItem xmlns:ds="http://schemas.openxmlformats.org/officeDocument/2006/customXml" ds:itemID="{A6B696A4-DF27-4B59-A210-D0035709BD7D}">
  <ds:schemaRefs/>
</ds:datastoreItem>
</file>

<file path=customXml/itemProps7.xml><?xml version="1.0" encoding="utf-8"?>
<ds:datastoreItem xmlns:ds="http://schemas.openxmlformats.org/officeDocument/2006/customXml" ds:itemID="{1D992966-4681-4AEF-BE87-592B1B126565}">
  <ds:schemaRefs/>
</ds:datastoreItem>
</file>

<file path=customXml/itemProps8.xml><?xml version="1.0" encoding="utf-8"?>
<ds:datastoreItem xmlns:ds="http://schemas.openxmlformats.org/officeDocument/2006/customXml" ds:itemID="{134FBA2F-3FA3-440D-890A-30A5777CE0A7}">
  <ds:schemaRefs/>
</ds:datastoreItem>
</file>

<file path=customXml/itemProps9.xml><?xml version="1.0" encoding="utf-8"?>
<ds:datastoreItem xmlns:ds="http://schemas.openxmlformats.org/officeDocument/2006/customXml" ds:itemID="{E74A6B68-BCAF-47E1-AD5F-EF8FDC06E2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1933</Words>
  <Characters>11020</Characters>
  <Lines>91</Lines>
  <Paragraphs>25</Paragraphs>
  <TotalTime>12</TotalTime>
  <ScaleCrop>false</ScaleCrop>
  <LinksUpToDate>false</LinksUpToDate>
  <CharactersWithSpaces>12928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2024-02-26T08:00:00Z</dcterms:created>
  <dc:creator>Administrator</dc:creator>
  <cp:lastModifiedBy>Administrator</cp:lastModifiedBy>
  <cp:lastPrinted>2024-02-26T08:09:00Z</cp:lastPrinted>
  <dcterms:modified xsi:type="dcterms:W3CDTF">2024-11-26T02:59:56Z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72FE56697D194ECF8A014DBA69AE9DAF_12</vt:lpwstr>
  </property>
</Properties>
</file>